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before="74" w:line="480" w:lineRule="auto"/>
        <w:ind w:right="2214" w:firstLine="292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LISTA DE ÚTILES MULTIGRADO</w:t>
      </w:r>
    </w:p>
    <w:p w:rsidR="00000000" w:rsidDel="00000000" w:rsidP="00000000" w:rsidRDefault="00000000" w:rsidRPr="00000000" w14:paraId="00000002">
      <w:pPr>
        <w:pStyle w:val="Heading2"/>
        <w:spacing w:before="74" w:line="480" w:lineRule="auto"/>
        <w:ind w:left="261" w:right="2214" w:firstLine="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LENGUAJE Y COMUNICACIÓN: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40" w:lineRule="auto"/>
        <w:ind w:left="980" w:right="0" w:hanging="35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cuaderno universitario 100 hojas cuadro 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mm. (Forro rojo).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40" w:lineRule="auto"/>
        <w:ind w:left="980" w:right="0" w:hanging="359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Silabario (Primero básico)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40" w:lineRule="auto"/>
        <w:ind w:left="980" w:right="0" w:hanging="359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 cuaderno college 7mm 100 hojas. (Forro rojo)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40" w:lineRule="auto"/>
        <w:ind w:left="980" w:right="0" w:hanging="359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 cuaderno de caligrafía horizontal.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40" w:lineRule="auto"/>
        <w:ind w:left="980" w:right="0" w:hanging="35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carpeta color rojo.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ind w:firstLine="261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EDUCACIÓN MATEMÁTICA: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40" w:lineRule="auto"/>
        <w:ind w:left="980" w:right="0" w:hanging="35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cuaderno universitario 100 hojas cuadro grande. (Forro azul).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40" w:lineRule="auto"/>
        <w:ind w:left="980" w:right="0" w:hanging="35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Regla de 30 cm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0" w:line="240" w:lineRule="auto"/>
        <w:ind w:left="981" w:right="27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4° a 6° básico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Transportador, compás con lápiz, escuadra, calculadora, (Los materiales deben estar disponibles en casa para cuando se requieran).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0" w:line="240" w:lineRule="auto"/>
        <w:ind w:left="981" w:right="27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Tangrama de madera colores (entregar marcado con su nombre al inicio de clases)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ind w:firstLine="261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CIENCIAS NATURALES: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40" w:lineRule="auto"/>
        <w:ind w:left="980" w:right="0" w:hanging="35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Cuaderno universitario 100 hojas cuadro</w:t>
      </w:r>
      <w:r w:rsidDel="00000000" w:rsidR="00000000" w:rsidRPr="00000000">
        <w:rPr>
          <w:sz w:val="24"/>
          <w:szCs w:val="24"/>
          <w:rtl w:val="0"/>
        </w:rPr>
        <w:t xml:space="preserve"> 7mm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(Forro Verde).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ind w:firstLine="261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HISTORIA Y GEOGRAFÍA: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40" w:lineRule="auto"/>
        <w:ind w:left="980" w:right="0" w:hanging="35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Cuaderno universitario 100 hojas cuadro grande. (Forro Morado).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ind w:firstLine="261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IDIOMA INGLÉS: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40" w:lineRule="auto"/>
        <w:ind w:left="980" w:right="0" w:hanging="35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Cuaderno cuadriculado 100 hojas. (Forro Naranjo).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40" w:lineRule="auto"/>
        <w:ind w:left="980" w:right="0" w:hanging="35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diccionario inglés-español.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261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ARTES VISUALES: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(Los materiales se solicitarán cuando se necesiten).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40" w:lineRule="auto"/>
        <w:ind w:left="980" w:right="0" w:hanging="35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cuaderno de croquis. (Uso frecuente).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40" w:lineRule="auto"/>
        <w:ind w:left="980" w:right="0" w:hanging="35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block pequeño.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40" w:lineRule="auto"/>
        <w:ind w:left="980" w:right="0" w:hanging="35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caja de temperas.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40" w:lineRule="auto"/>
        <w:ind w:left="980" w:right="0" w:hanging="35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pinceles.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40" w:lineRule="auto"/>
        <w:ind w:left="980" w:right="0" w:hanging="35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Lápices de cera.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40" w:lineRule="auto"/>
        <w:ind w:left="980" w:right="0" w:hanging="35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Plasticinas.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ind w:firstLine="261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ARTES MUSICALES: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3892550</wp:posOffset>
            </wp:positionH>
            <wp:positionV relativeFrom="paragraph">
              <wp:posOffset>8255</wp:posOffset>
            </wp:positionV>
            <wp:extent cx="1060450" cy="1136015"/>
            <wp:effectExtent b="0" l="0" r="0" t="0"/>
            <wp:wrapSquare wrapText="bothSides" distB="0" distT="0" distL="114300" distR="114300"/>
            <wp:docPr id="17747761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1360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40" w:lineRule="auto"/>
        <w:ind w:left="980" w:right="0" w:hanging="35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cuaderno chico. (Forro celeste).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81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 flauta dulce (3° a 6°)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81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 par de claves de madera (1° a 6° básico)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40" w:lineRule="auto"/>
        <w:ind w:left="980" w:right="0" w:hanging="35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 boquilla melódica. (3° a 6° básico)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ind w:firstLine="261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EDUCACIÓN FÍSICA: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40" w:lineRule="auto"/>
        <w:ind w:left="980" w:right="0" w:hanging="35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Buzo del colegio.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40" w:lineRule="auto"/>
        <w:ind w:left="980" w:right="0" w:hanging="35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polera de recambio.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40" w:lineRule="auto"/>
        <w:ind w:left="980" w:right="0" w:hanging="35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Zapatillas.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40" w:lineRule="auto"/>
        <w:ind w:left="980" w:right="0" w:hanging="35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Toalla y útiles de aseo (Todo debe venir marcado).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40" w:lineRule="auto"/>
        <w:ind w:left="980" w:right="0" w:hanging="35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cuaderno chico.</w:t>
      </w:r>
    </w:p>
    <w:p w:rsidR="00000000" w:rsidDel="00000000" w:rsidP="00000000" w:rsidRDefault="00000000" w:rsidRPr="00000000" w14:paraId="00000034">
      <w:pPr>
        <w:tabs>
          <w:tab w:val="left" w:leader="none" w:pos="98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98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98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98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98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98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98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ind w:firstLine="261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ORIENTACIÓN: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40" w:lineRule="auto"/>
        <w:ind w:left="980" w:right="0" w:hanging="35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cuaderno chico. (Forro café)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80" w:right="0" w:hanging="35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920"/>
        </w:tabs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TECNOLOGÍA: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40" w:lineRule="auto"/>
        <w:ind w:left="980" w:right="0" w:hanging="35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cuaderno chico. (Forro plomo).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ind w:firstLine="261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Taller Mi hábitat Mi hogar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 cuaderno chico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261" w:right="3273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05 siliconas en barra (se entrega en la primera clase) Semillas (5 variedades )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Guantes para trabajar en la tierra (sirve cualquiera)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 palita chica para trabajar en la tierra (marcada con nombre y apellido)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ind w:firstLine="261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GENERAL: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40" w:lineRule="auto"/>
        <w:ind w:left="980" w:right="0" w:hanging="35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plumón de pizarra (uso personal).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ind w:firstLine="261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ESTUCHE COMPLETO: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40" w:lineRule="auto"/>
        <w:ind w:left="980" w:right="0" w:hanging="35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Lápices de colores madera.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40" w:lineRule="auto"/>
        <w:ind w:left="980" w:right="0" w:hanging="35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Lápiz azul y rojo tinta. (5° y 6° básico)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40" w:lineRule="auto"/>
        <w:ind w:left="980" w:right="0" w:hanging="35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Lápiz grafito.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40" w:lineRule="auto"/>
        <w:ind w:left="980" w:right="0" w:hanging="35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Pegamento en barra.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40" w:lineRule="auto"/>
        <w:ind w:left="980" w:right="0" w:hanging="35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Tijera punta redonda.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40" w:lineRule="auto"/>
        <w:ind w:left="980" w:right="0" w:hanging="35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Goma de borrar.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40" w:lineRule="auto"/>
        <w:ind w:left="980" w:right="0" w:hanging="35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Saca punta.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40" w:lineRule="auto"/>
        <w:ind w:left="980" w:right="0" w:hanging="35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Destacador.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1"/>
        <w:ind w:firstLine="261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OBSERVACIONES: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1"/>
        </w:tabs>
        <w:spacing w:after="0" w:before="0" w:line="240" w:lineRule="auto"/>
        <w:ind w:left="1041" w:right="262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Todos los libros y cuadernos deben venir marcados desde la casa con nombre, curso y forrados con plástico con el color correspondiente a la asignatura y traerlos el día que corresponda.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1"/>
        </w:tabs>
        <w:spacing w:after="0" w:before="0" w:line="240" w:lineRule="auto"/>
        <w:ind w:left="1041" w:right="27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materiales del estuche se deben reponer cada vez que sea necesario y deben venir marcados.</w:t>
      </w:r>
    </w:p>
    <w:sectPr>
      <w:headerReference r:id="rId8" w:type="default"/>
      <w:pgSz w:h="20160" w:w="12240" w:orient="portrait"/>
      <w:pgMar w:bottom="280" w:top="2400" w:left="1440" w:right="1440" w:header="73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3505200</wp:posOffset>
          </wp:positionH>
          <wp:positionV relativeFrom="page">
            <wp:posOffset>468628</wp:posOffset>
          </wp:positionV>
          <wp:extent cx="762000" cy="685800"/>
          <wp:effectExtent b="0" l="0" r="0" t="0"/>
          <wp:wrapNone/>
          <wp:docPr id="17747761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000" cy="685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2690726</wp:posOffset>
              </wp:positionH>
              <wp:positionV relativeFrom="page">
                <wp:posOffset>1234103</wp:posOffset>
              </wp:positionV>
              <wp:extent cx="2391410" cy="187325"/>
              <wp:effectExtent b="0" l="0" r="0" t="0"/>
              <wp:wrapNone/>
              <wp:docPr id="17747761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55058" y="3691100"/>
                        <a:ext cx="23818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64.0000057220459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ESCUELA PARTICULAR BOSQUE VERDE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2690726</wp:posOffset>
              </wp:positionH>
              <wp:positionV relativeFrom="page">
                <wp:posOffset>1234103</wp:posOffset>
              </wp:positionV>
              <wp:extent cx="2391410" cy="187325"/>
              <wp:effectExtent b="0" l="0" r="0" t="0"/>
              <wp:wrapNone/>
              <wp:docPr id="17747761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91410" cy="187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981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040" w:hanging="360"/>
      </w:pPr>
      <w:rPr/>
    </w:lvl>
    <w:lvl w:ilvl="2">
      <w:start w:val="0"/>
      <w:numFmt w:val="bullet"/>
      <w:lvlText w:val="•"/>
      <w:lvlJc w:val="left"/>
      <w:pPr>
        <w:ind w:left="1964" w:hanging="360"/>
      </w:pPr>
      <w:rPr/>
    </w:lvl>
    <w:lvl w:ilvl="3">
      <w:start w:val="0"/>
      <w:numFmt w:val="bullet"/>
      <w:lvlText w:val="•"/>
      <w:lvlJc w:val="left"/>
      <w:pPr>
        <w:ind w:left="2888" w:hanging="360"/>
      </w:pPr>
      <w:rPr/>
    </w:lvl>
    <w:lvl w:ilvl="4">
      <w:start w:val="0"/>
      <w:numFmt w:val="bullet"/>
      <w:lvlText w:val="•"/>
      <w:lvlJc w:val="left"/>
      <w:pPr>
        <w:ind w:left="3813" w:hanging="360"/>
      </w:pPr>
      <w:rPr/>
    </w:lvl>
    <w:lvl w:ilvl="5">
      <w:start w:val="0"/>
      <w:numFmt w:val="bullet"/>
      <w:lvlText w:val="•"/>
      <w:lvlJc w:val="left"/>
      <w:pPr>
        <w:ind w:left="4737" w:hanging="360"/>
      </w:pPr>
      <w:rPr/>
    </w:lvl>
    <w:lvl w:ilvl="6">
      <w:start w:val="0"/>
      <w:numFmt w:val="bullet"/>
      <w:lvlText w:val="•"/>
      <w:lvlJc w:val="left"/>
      <w:pPr>
        <w:ind w:left="5662" w:hanging="360"/>
      </w:pPr>
      <w:rPr/>
    </w:lvl>
    <w:lvl w:ilvl="7">
      <w:start w:val="0"/>
      <w:numFmt w:val="bullet"/>
      <w:lvlText w:val="•"/>
      <w:lvlJc w:val="left"/>
      <w:pPr>
        <w:ind w:left="6586" w:hanging="360"/>
      </w:pPr>
      <w:rPr/>
    </w:lvl>
    <w:lvl w:ilvl="8">
      <w:start w:val="0"/>
      <w:numFmt w:val="bullet"/>
      <w:lvlText w:val="•"/>
      <w:lvlJc w:val="left"/>
      <w:pPr>
        <w:ind w:left="7511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61"/>
    </w:pPr>
    <w:rPr>
      <w:b w:val="1"/>
      <w:bCs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ind w:left="261"/>
    </w:pPr>
    <w:rPr>
      <w:b w:val="1"/>
      <w:bCs w:val="1"/>
      <w:i w:val="1"/>
      <w:iCs w:val="1"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pPr>
      <w:ind w:left="980"/>
    </w:pPr>
    <w:rPr>
      <w:sz w:val="24"/>
      <w:szCs w:val="24"/>
    </w:rPr>
  </w:style>
  <w:style w:type="paragraph" w:styleId="Prrafodelista">
    <w:name w:val="List Paragraph"/>
    <w:basedOn w:val="Normal"/>
    <w:uiPriority w:val="1"/>
    <w:qFormat w:val="1"/>
    <w:pPr>
      <w:ind w:left="980" w:hanging="359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d3yUqlyaKH3NPp6j/ZJJaYeryg==">CgMxLjA4AHIhMXkyQUJnQzdqSVlhUXhrMlc5bjBiTlRoSjdkWE04aFhT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2025-12-15T01:47:00Z</dcterms:created>
  <dc:creator>Lenovo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Producer">
    <vt:lpwstr>Skia/PDF m112 Google Docs Renderer</vt:lpwstr>
  </property>
  <property fmtid="{D5CDD505-2E9C-101B-9397-08002B2CF9AE}" pid="4" name="LastSaved">
    <vt:filetime>2025-12-15T00:00:00Z</vt:filetime>
  </property>
</Properties>
</file>