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7465F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LISTA DE ÚTILES MULTIGRADO 202</w:t>
      </w:r>
      <w:r>
        <w:rPr>
          <w:b/>
          <w:i/>
          <w:sz w:val="24"/>
          <w:szCs w:val="24"/>
          <w:u w:val="single"/>
        </w:rPr>
        <w:t>5</w:t>
      </w:r>
    </w:p>
    <w:p w14:paraId="22538301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78D584B1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LENGUAJE Y COMUNICACIÓN:</w:t>
      </w:r>
    </w:p>
    <w:p w14:paraId="32507782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54057DC8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Cuaderno</w:t>
      </w:r>
      <w:proofErr w:type="gramEnd"/>
      <w:r>
        <w:rPr>
          <w:sz w:val="24"/>
          <w:szCs w:val="24"/>
        </w:rPr>
        <w:t xml:space="preserve"> universitario</w:t>
      </w:r>
      <w:r>
        <w:rPr>
          <w:color w:val="000000"/>
          <w:sz w:val="24"/>
          <w:szCs w:val="24"/>
        </w:rPr>
        <w:t xml:space="preserve"> 100 hojas </w:t>
      </w:r>
      <w:r>
        <w:rPr>
          <w:sz w:val="24"/>
          <w:szCs w:val="24"/>
        </w:rPr>
        <w:t>cuadro grande</w:t>
      </w:r>
      <w:r>
        <w:rPr>
          <w:color w:val="000000"/>
          <w:sz w:val="24"/>
          <w:szCs w:val="24"/>
        </w:rPr>
        <w:t xml:space="preserve"> (Forro rojo).</w:t>
      </w:r>
    </w:p>
    <w:p w14:paraId="71B74D67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gramStart"/>
      <w:r>
        <w:rPr>
          <w:sz w:val="24"/>
          <w:szCs w:val="24"/>
        </w:rPr>
        <w:t>Cuaderno</w:t>
      </w:r>
      <w:proofErr w:type="gramEnd"/>
      <w:r>
        <w:rPr>
          <w:sz w:val="24"/>
          <w:szCs w:val="24"/>
        </w:rPr>
        <w:t xml:space="preserve"> de caligrafía.</w:t>
      </w:r>
    </w:p>
    <w:p w14:paraId="202149E7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color rojo.</w:t>
      </w:r>
    </w:p>
    <w:p w14:paraId="381CE288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4"/>
          <w:szCs w:val="24"/>
        </w:rPr>
      </w:pPr>
    </w:p>
    <w:p w14:paraId="472B5D6A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65AB7576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EDUCACIÓN MATEMÁTICA:</w:t>
      </w:r>
    </w:p>
    <w:p w14:paraId="7DC6146B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330A43EF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universitario 100 hojas cuadro grande. (Forro azul).</w:t>
      </w:r>
    </w:p>
    <w:p w14:paraId="2BDCF36E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Regla</w:t>
      </w:r>
      <w:r>
        <w:rPr>
          <w:sz w:val="24"/>
          <w:szCs w:val="24"/>
        </w:rPr>
        <w:t xml:space="preserve"> 20 cm</w:t>
      </w:r>
    </w:p>
    <w:p w14:paraId="56738100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 </w:t>
      </w:r>
      <w:proofErr w:type="spellStart"/>
      <w:r>
        <w:rPr>
          <w:sz w:val="24"/>
          <w:szCs w:val="24"/>
        </w:rPr>
        <w:t>tangrama</w:t>
      </w:r>
      <w:proofErr w:type="spellEnd"/>
      <w:r>
        <w:rPr>
          <w:sz w:val="24"/>
          <w:szCs w:val="24"/>
        </w:rPr>
        <w:t xml:space="preserve"> en una bolsa Ziploc o similar (marcada la bolsa y cada una de las piezas)</w:t>
      </w:r>
    </w:p>
    <w:p w14:paraId="2828C620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3° a 6° básico</w:t>
      </w:r>
      <w:r>
        <w:rPr>
          <w:color w:val="000000"/>
          <w:sz w:val="24"/>
          <w:szCs w:val="24"/>
        </w:rPr>
        <w:t>: Transportador, compás con lápiz, escuadra, calculadora, (Los materiales deben estar disponibles en casa para cuando se requieran).</w:t>
      </w:r>
    </w:p>
    <w:p w14:paraId="3F458D65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6A4E3860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CIENCIAS NATURALES:</w:t>
      </w:r>
    </w:p>
    <w:p w14:paraId="55D5AF2A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01ADB481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gramStart"/>
      <w:r>
        <w:rPr>
          <w:color w:val="000000"/>
          <w:sz w:val="24"/>
          <w:szCs w:val="24"/>
        </w:rPr>
        <w:t>Cuaderno</w:t>
      </w:r>
      <w:proofErr w:type="gramEnd"/>
      <w:r>
        <w:rPr>
          <w:color w:val="000000"/>
          <w:sz w:val="24"/>
          <w:szCs w:val="24"/>
        </w:rPr>
        <w:t xml:space="preserve"> universitario 100 hojas cuadro grande. (Forro Verde).</w:t>
      </w:r>
    </w:p>
    <w:p w14:paraId="7FF26EF5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297B2C2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HISTORIA Y GEOGRAFÍA:</w:t>
      </w:r>
    </w:p>
    <w:p w14:paraId="60B1695B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1123C0B2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gramStart"/>
      <w:r>
        <w:rPr>
          <w:color w:val="000000"/>
          <w:sz w:val="24"/>
          <w:szCs w:val="24"/>
        </w:rPr>
        <w:t>Cuaderno</w:t>
      </w:r>
      <w:proofErr w:type="gramEnd"/>
      <w:r>
        <w:rPr>
          <w:color w:val="000000"/>
          <w:sz w:val="24"/>
          <w:szCs w:val="24"/>
        </w:rPr>
        <w:t xml:space="preserve"> universitario 100 hojas cuadro grande. (Forro Morado).</w:t>
      </w:r>
    </w:p>
    <w:p w14:paraId="23A43113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6CFB7985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IDIOMA INGLÉS:</w:t>
      </w:r>
    </w:p>
    <w:p w14:paraId="0671D86F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5888CA34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gramStart"/>
      <w:r>
        <w:rPr>
          <w:color w:val="000000"/>
          <w:sz w:val="24"/>
          <w:szCs w:val="24"/>
        </w:rPr>
        <w:t>Cuaderno</w:t>
      </w:r>
      <w:proofErr w:type="gramEnd"/>
      <w:r>
        <w:rPr>
          <w:color w:val="000000"/>
          <w:sz w:val="24"/>
          <w:szCs w:val="24"/>
        </w:rPr>
        <w:t xml:space="preserve"> cuadriculado 100 hojas. (Forro Naranjo).</w:t>
      </w:r>
    </w:p>
    <w:p w14:paraId="12C2095B" w14:textId="77777777" w:rsidR="005653A9" w:rsidRDefault="00CC1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diccionario inglés-español.</w:t>
      </w:r>
    </w:p>
    <w:p w14:paraId="38EDA114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F495EE0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  <w:u w:val="single"/>
        </w:rPr>
        <w:t>ARTES VISUALES: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(Los materiales se solicitarán cuando se necesiten).</w:t>
      </w:r>
    </w:p>
    <w:p w14:paraId="0CC96C5A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264E7C48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de croquis. (Uso frecuente).</w:t>
      </w:r>
    </w:p>
    <w:p w14:paraId="2C02A9DA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block pequeño.</w:t>
      </w:r>
    </w:p>
    <w:p w14:paraId="7D3AE5E9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caja de </w:t>
      </w:r>
      <w:r>
        <w:rPr>
          <w:sz w:val="24"/>
          <w:szCs w:val="24"/>
        </w:rPr>
        <w:t>témperas</w:t>
      </w:r>
      <w:r>
        <w:rPr>
          <w:color w:val="000000"/>
          <w:sz w:val="24"/>
          <w:szCs w:val="24"/>
        </w:rPr>
        <w:t>.</w:t>
      </w:r>
    </w:p>
    <w:p w14:paraId="5793140E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pinceles.</w:t>
      </w:r>
    </w:p>
    <w:p w14:paraId="40753307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Lápices de cera.</w:t>
      </w:r>
    </w:p>
    <w:p w14:paraId="6B337A7E" w14:textId="77777777" w:rsidR="005653A9" w:rsidRDefault="00CC13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color w:val="000000"/>
          <w:sz w:val="24"/>
          <w:szCs w:val="24"/>
        </w:rPr>
        <w:t>Plasticinas</w:t>
      </w:r>
      <w:proofErr w:type="spellEnd"/>
      <w:r>
        <w:rPr>
          <w:color w:val="000000"/>
          <w:sz w:val="24"/>
          <w:szCs w:val="24"/>
        </w:rPr>
        <w:t>.</w:t>
      </w:r>
    </w:p>
    <w:p w14:paraId="30EF23A5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61372BC2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ARTES MUSICALES:</w:t>
      </w:r>
    </w:p>
    <w:p w14:paraId="1C96A1DF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59CCAD2B" w14:textId="77777777" w:rsidR="005653A9" w:rsidRDefault="00CC13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chico. (Forro celeste).</w:t>
      </w:r>
    </w:p>
    <w:p w14:paraId="1C1C3D90" w14:textId="77777777" w:rsidR="005653A9" w:rsidRDefault="00CC13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4° a 6° básico 1 Flauta</w:t>
      </w:r>
    </w:p>
    <w:p w14:paraId="02728938" w14:textId="77777777" w:rsidR="005653A9" w:rsidRDefault="00CC13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>°  a</w:t>
      </w:r>
      <w:proofErr w:type="gramEnd"/>
      <w:r>
        <w:rPr>
          <w:sz w:val="24"/>
          <w:szCs w:val="24"/>
        </w:rPr>
        <w:t xml:space="preserve"> 3° xilófono y claves.</w:t>
      </w:r>
    </w:p>
    <w:p w14:paraId="7F06DCE4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55515D5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EDUCACIÓN FÍSICA:</w:t>
      </w:r>
    </w:p>
    <w:p w14:paraId="6C3378A6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0DA86434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Buzo del colegio.</w:t>
      </w:r>
    </w:p>
    <w:p w14:paraId="1018E7F3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polera de recambio.</w:t>
      </w:r>
    </w:p>
    <w:p w14:paraId="26870C94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Zapatillas.</w:t>
      </w:r>
    </w:p>
    <w:p w14:paraId="25FA3F31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Toalla y útiles de aseo (Todo debe venir marcado).</w:t>
      </w:r>
    </w:p>
    <w:p w14:paraId="0C5701D6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chico.</w:t>
      </w:r>
    </w:p>
    <w:p w14:paraId="00EE29B7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BC30315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ORIENTACIÓN:</w:t>
      </w:r>
    </w:p>
    <w:p w14:paraId="135A1FEA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  <w:u w:val="single"/>
        </w:rPr>
      </w:pPr>
    </w:p>
    <w:p w14:paraId="03870670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 cuaderno chico. (Forro café)</w:t>
      </w:r>
    </w:p>
    <w:p w14:paraId="6E0EB387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</w:p>
    <w:p w14:paraId="450A2EC4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TECNOLOGÍA:</w:t>
      </w:r>
    </w:p>
    <w:p w14:paraId="32B0DE42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64B67A3" w14:textId="77777777" w:rsidR="005653A9" w:rsidRDefault="00CC1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chico. (Forro plomo).</w:t>
      </w:r>
    </w:p>
    <w:p w14:paraId="55D3B400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u w:val="single"/>
        </w:rPr>
      </w:pPr>
    </w:p>
    <w:p w14:paraId="35AD5165" w14:textId="77777777" w:rsidR="005653A9" w:rsidRDefault="00CC133B">
      <w:pPr>
        <w:tabs>
          <w:tab w:val="left" w:pos="2955"/>
        </w:tabs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Taller Mi hábitat Mi hogar </w:t>
      </w:r>
    </w:p>
    <w:p w14:paraId="55187106" w14:textId="77777777" w:rsidR="005653A9" w:rsidRDefault="005653A9">
      <w:pPr>
        <w:tabs>
          <w:tab w:val="left" w:pos="2955"/>
        </w:tabs>
        <w:spacing w:after="0"/>
        <w:jc w:val="both"/>
        <w:rPr>
          <w:b/>
          <w:sz w:val="24"/>
          <w:szCs w:val="24"/>
          <w:u w:val="single"/>
        </w:rPr>
      </w:pPr>
    </w:p>
    <w:p w14:paraId="25B4CB26" w14:textId="77777777" w:rsidR="005653A9" w:rsidRDefault="00CC133B">
      <w:pPr>
        <w:tabs>
          <w:tab w:val="left" w:pos="2955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 cuaderno chico </w:t>
      </w:r>
    </w:p>
    <w:p w14:paraId="23E22DB9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05 siliconas en barra (se entrega en la primera clase)</w:t>
      </w:r>
    </w:p>
    <w:p w14:paraId="3700DF89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color w:val="000000"/>
          <w:sz w:val="24"/>
          <w:szCs w:val="24"/>
        </w:rPr>
        <w:t xml:space="preserve">Semillas (5 </w:t>
      </w:r>
      <w:proofErr w:type="gramStart"/>
      <w:r>
        <w:rPr>
          <w:color w:val="000000"/>
          <w:sz w:val="24"/>
          <w:szCs w:val="24"/>
        </w:rPr>
        <w:t>variedades )</w:t>
      </w:r>
      <w:proofErr w:type="gramEnd"/>
    </w:p>
    <w:p w14:paraId="378C4FA1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Guantes para trabajar en la tierra (sirve cualquiera)</w:t>
      </w:r>
    </w:p>
    <w:p w14:paraId="1CD7AA8F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01 palita chica para trabajar en la tierra (marcada con nombre y apellido)</w:t>
      </w:r>
    </w:p>
    <w:p w14:paraId="18B6E5FA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 delantal </w:t>
      </w:r>
    </w:p>
    <w:p w14:paraId="3BA159DF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3801A6BD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Manualidades </w:t>
      </w:r>
    </w:p>
    <w:p w14:paraId="32667BA0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0A1703C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bookmarkStart w:id="2" w:name="_heading=h.1fob9te" w:colFirst="0" w:colLast="0"/>
      <w:bookmarkEnd w:id="2"/>
      <w:r>
        <w:rPr>
          <w:b/>
          <w:color w:val="000000"/>
          <w:sz w:val="24"/>
          <w:szCs w:val="24"/>
          <w:u w:val="single"/>
        </w:rPr>
        <w:t>GENERAL:</w:t>
      </w:r>
    </w:p>
    <w:p w14:paraId="6C5B6FBB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0ADA5325" w14:textId="77777777" w:rsidR="005653A9" w:rsidRDefault="00CC1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2 </w:t>
      </w:r>
      <w:r>
        <w:rPr>
          <w:color w:val="000000"/>
          <w:sz w:val="24"/>
          <w:szCs w:val="24"/>
        </w:rPr>
        <w:t>plumo</w:t>
      </w:r>
      <w:r>
        <w:rPr>
          <w:sz w:val="24"/>
          <w:szCs w:val="24"/>
        </w:rPr>
        <w:t>nes</w:t>
      </w:r>
      <w:r>
        <w:rPr>
          <w:color w:val="000000"/>
          <w:sz w:val="24"/>
          <w:szCs w:val="24"/>
        </w:rPr>
        <w:t xml:space="preserve"> de pizarra (1 de uso personal</w:t>
      </w:r>
      <w:r>
        <w:rPr>
          <w:sz w:val="24"/>
          <w:szCs w:val="24"/>
        </w:rPr>
        <w:t xml:space="preserve"> y otro para el curso).</w:t>
      </w:r>
    </w:p>
    <w:p w14:paraId="74B46FCE" w14:textId="77777777" w:rsidR="005653A9" w:rsidRDefault="00CC1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 carpeta con aco clip plastificada para evaluaciones amarilla.</w:t>
      </w:r>
    </w:p>
    <w:p w14:paraId="493228F9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45AAB1B" w14:textId="77777777" w:rsidR="005653A9" w:rsidRDefault="00CC1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ESTUCHE COMPLETO:</w:t>
      </w:r>
    </w:p>
    <w:p w14:paraId="4562EBB2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7EF8F10A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Lápices de colores madera.</w:t>
      </w:r>
    </w:p>
    <w:p w14:paraId="2F44039F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Lápiz grafito.</w:t>
      </w:r>
    </w:p>
    <w:p w14:paraId="5F4BAF52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Pegamento en barra.</w:t>
      </w:r>
    </w:p>
    <w:p w14:paraId="7591BE58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Tijera.</w:t>
      </w:r>
    </w:p>
    <w:p w14:paraId="734022D6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Goma de borrar.</w:t>
      </w:r>
    </w:p>
    <w:p w14:paraId="7E856918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Sacapunta</w:t>
      </w:r>
      <w:r>
        <w:rPr>
          <w:color w:val="000000"/>
          <w:sz w:val="24"/>
          <w:szCs w:val="24"/>
        </w:rPr>
        <w:t>.</w:t>
      </w:r>
    </w:p>
    <w:p w14:paraId="5F1DB993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Regla.</w:t>
      </w:r>
    </w:p>
    <w:p w14:paraId="12651FFC" w14:textId="77777777" w:rsidR="005653A9" w:rsidRDefault="00CC13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Destacador.</w:t>
      </w:r>
    </w:p>
    <w:p w14:paraId="4C88C962" w14:textId="77777777" w:rsidR="005653A9" w:rsidRDefault="005653A9">
      <w:pPr>
        <w:pStyle w:val="Ttulo3"/>
        <w:jc w:val="both"/>
        <w:rPr>
          <w:b/>
        </w:rPr>
      </w:pPr>
    </w:p>
    <w:p w14:paraId="36A28F57" w14:textId="77777777" w:rsidR="005653A9" w:rsidRDefault="00CC133B">
      <w:pPr>
        <w:pStyle w:val="Ttulo3"/>
        <w:jc w:val="both"/>
        <w:rPr>
          <w:b/>
        </w:rPr>
      </w:pPr>
      <w:r>
        <w:rPr>
          <w:b/>
        </w:rPr>
        <w:t>OBSERVACIONES:</w:t>
      </w:r>
    </w:p>
    <w:p w14:paraId="1561D52C" w14:textId="77777777" w:rsidR="005653A9" w:rsidRDefault="005653A9">
      <w:pPr>
        <w:spacing w:after="0" w:line="240" w:lineRule="auto"/>
        <w:jc w:val="both"/>
        <w:rPr>
          <w:sz w:val="24"/>
          <w:szCs w:val="24"/>
        </w:rPr>
      </w:pPr>
    </w:p>
    <w:p w14:paraId="653BC748" w14:textId="77777777" w:rsidR="005653A9" w:rsidRDefault="00CC13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Todos los libros y cuadernos deben venir marcados desde la casa con nombre, curso y forrados con plástico con el color correspondiente a la asignatura y traerlos el día que corresponda.</w:t>
      </w:r>
    </w:p>
    <w:p w14:paraId="41590E3E" w14:textId="77777777" w:rsidR="005653A9" w:rsidRDefault="00CC13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materiales del estuche se deben reponer cada vez que sea necesario y deben venir marcados.</w:t>
      </w:r>
    </w:p>
    <w:p w14:paraId="10842862" w14:textId="77777777" w:rsidR="005653A9" w:rsidRDefault="0056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390DF27F" w14:textId="77777777" w:rsidR="005653A9" w:rsidRDefault="005653A9"/>
    <w:sectPr w:rsidR="005653A9">
      <w:headerReference w:type="default" r:id="rId8"/>
      <w:pgSz w:w="12240" w:h="2016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98C7E" w14:textId="77777777" w:rsidR="00CC133B" w:rsidRDefault="00CC133B">
      <w:pPr>
        <w:spacing w:after="0" w:line="240" w:lineRule="auto"/>
      </w:pPr>
      <w:r>
        <w:separator/>
      </w:r>
    </w:p>
  </w:endnote>
  <w:endnote w:type="continuationSeparator" w:id="0">
    <w:p w14:paraId="200559FD" w14:textId="77777777" w:rsidR="00CC133B" w:rsidRDefault="00CC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DCE9E42-1996-4438-A681-24651CF7F4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B07604F-1954-46CC-949D-F40CDFC17F7B}"/>
    <w:embedBold r:id="rId3" w:fontKey="{82D824FF-FA08-490A-AC02-2E3ABCBE76A0}"/>
    <w:embedItalic r:id="rId4" w:fontKey="{FF1903DE-B98F-4C6F-BDBD-9B3AA2A8F408}"/>
    <w:embedBoldItalic r:id="rId5" w:fontKey="{F0F16415-AD34-4C06-BB34-EA76015A1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150F5C8-A6B7-40FF-A059-8DA305A7CD1D}"/>
    <w:embedItalic r:id="rId7" w:fontKey="{EA6E43B0-1ACF-4D00-8E63-0BC56C950F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6EF814-DB45-417E-9D82-29951C1BFE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6D6C0" w14:textId="77777777" w:rsidR="00CC133B" w:rsidRDefault="00CC133B">
      <w:pPr>
        <w:spacing w:after="0" w:line="240" w:lineRule="auto"/>
      </w:pPr>
      <w:r>
        <w:separator/>
      </w:r>
    </w:p>
  </w:footnote>
  <w:footnote w:type="continuationSeparator" w:id="0">
    <w:p w14:paraId="2AF98F8F" w14:textId="77777777" w:rsidR="00CC133B" w:rsidRDefault="00CC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1DA7" w14:textId="77777777" w:rsidR="005653A9" w:rsidRDefault="00CC13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b/>
        <w:noProof/>
        <w:color w:val="000000"/>
        <w:sz w:val="40"/>
        <w:szCs w:val="40"/>
      </w:rPr>
      <w:drawing>
        <wp:inline distT="0" distB="0" distL="0" distR="0" wp14:anchorId="6801DE70" wp14:editId="2ABF55DE">
          <wp:extent cx="763270" cy="683895"/>
          <wp:effectExtent l="0" t="0" r="0" b="0"/>
          <wp:docPr id="2" name="image1.jpg" descr="logo escue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scuel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D63BA7" w14:textId="77777777" w:rsidR="005653A9" w:rsidRDefault="00CC13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ESCUELA PARTICULAR BOSQUE VERDE</w:t>
    </w:r>
  </w:p>
  <w:p w14:paraId="5EBB410C" w14:textId="77777777" w:rsidR="005653A9" w:rsidRDefault="005653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B0ADE"/>
    <w:multiLevelType w:val="multilevel"/>
    <w:tmpl w:val="390CE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784A2E"/>
    <w:multiLevelType w:val="multilevel"/>
    <w:tmpl w:val="F3FA8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B74595"/>
    <w:multiLevelType w:val="multilevel"/>
    <w:tmpl w:val="720E0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6C7A12"/>
    <w:multiLevelType w:val="multilevel"/>
    <w:tmpl w:val="CD48C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101FEC"/>
    <w:multiLevelType w:val="multilevel"/>
    <w:tmpl w:val="A9D4D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343BF8"/>
    <w:multiLevelType w:val="multilevel"/>
    <w:tmpl w:val="991EA3EC"/>
    <w:lvl w:ilvl="0">
      <w:start w:val="1"/>
      <w:numFmt w:val="bullet"/>
      <w:lvlText w:val="●"/>
      <w:lvlJc w:val="left"/>
      <w:pPr>
        <w:ind w:left="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A42C43"/>
    <w:multiLevelType w:val="multilevel"/>
    <w:tmpl w:val="799E2D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1445947">
    <w:abstractNumId w:val="4"/>
  </w:num>
  <w:num w:numId="2" w16cid:durableId="77823573">
    <w:abstractNumId w:val="0"/>
  </w:num>
  <w:num w:numId="3" w16cid:durableId="49615649">
    <w:abstractNumId w:val="6"/>
  </w:num>
  <w:num w:numId="4" w16cid:durableId="1173497027">
    <w:abstractNumId w:val="3"/>
  </w:num>
  <w:num w:numId="5" w16cid:durableId="492646173">
    <w:abstractNumId w:val="1"/>
  </w:num>
  <w:num w:numId="6" w16cid:durableId="1863737096">
    <w:abstractNumId w:val="5"/>
  </w:num>
  <w:num w:numId="7" w16cid:durableId="236061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3A9"/>
    <w:rsid w:val="005653A9"/>
    <w:rsid w:val="007C06CD"/>
    <w:rsid w:val="00CC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CA69"/>
  <w15:docId w15:val="{967B0AB2-E0B1-4A40-9BB3-D57781BC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after="0" w:line="240" w:lineRule="auto"/>
      <w:outlineLvl w:val="2"/>
    </w:pPr>
    <w:rPr>
      <w:sz w:val="24"/>
      <w:szCs w:val="24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vQpPV6qp9NTfXfXPRcMQfrZZg==">CgMxLjAyCGguZ2pkZ3hzMgloLjMwajB6bGwyCWguMWZvYjl0ZTgAciExcE54dk41MWl1TWZDNFFqRm9BVW9zN2pmYVYxYVd3WkM=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OLAYA MILLAR</dc:creator>
  <cp:lastModifiedBy>OLAYA MILLAR</cp:lastModifiedBy>
  <cp:revision>2</cp:revision>
  <cp:lastPrinted>2024-12-11T12:00:00Z</cp:lastPrinted>
  <dcterms:created xsi:type="dcterms:W3CDTF">2024-12-12T11:30:00Z</dcterms:created>
  <dcterms:modified xsi:type="dcterms:W3CDTF">2024-12-12T11:30:00Z</dcterms:modified>
</cp:coreProperties>
</file>